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-530860</wp:posOffset>
            </wp:positionV>
            <wp:extent cx="600075" cy="673100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077">
        <w:rPr>
          <w:rFonts w:ascii="Times New Roman" w:hAnsi="Times New Roman" w:cs="Times New Roman"/>
          <w:b/>
          <w:sz w:val="28"/>
          <w:szCs w:val="28"/>
        </w:rPr>
        <w:t>83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EF7077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06 ноября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192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 w:rsidP="00EF707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r w:rsidR="00EF7077">
        <w:rPr>
          <w:rFonts w:ascii="Times New Roman" w:eastAsia="Times New Roman" w:hAnsi="Times New Roman" w:cs="Times New Roman"/>
          <w:sz w:val="28"/>
        </w:rPr>
        <w:br/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A16603" w:rsidRDefault="00A16603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280FF1" w:rsidRPr="000130DE" w:rsidRDefault="00280FF1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Уменьш</w:t>
      </w:r>
      <w:r w:rsidR="004B5988" w:rsidRPr="000130DE">
        <w:rPr>
          <w:rFonts w:ascii="Times New Roman" w:eastAsia="Times New Roman" w:hAnsi="Times New Roman" w:cs="Times New Roman"/>
          <w:sz w:val="28"/>
        </w:rPr>
        <w:t>ить бюджетные  ассигнования  в</w:t>
      </w:r>
      <w:r w:rsidRPr="000130DE">
        <w:rPr>
          <w:rFonts w:ascii="Times New Roman" w:eastAsia="Times New Roman" w:hAnsi="Times New Roman" w:cs="Times New Roman"/>
          <w:sz w:val="28"/>
        </w:rPr>
        <w:t xml:space="preserve">  сумме  </w:t>
      </w:r>
      <w:r w:rsidR="007B688C">
        <w:rPr>
          <w:rFonts w:ascii="Times New Roman" w:eastAsia="Times New Roman" w:hAnsi="Times New Roman" w:cs="Times New Roman"/>
          <w:sz w:val="28"/>
        </w:rPr>
        <w:t>373 594</w:t>
      </w:r>
      <w:r w:rsidR="00A16603">
        <w:rPr>
          <w:rFonts w:ascii="Times New Roman" w:eastAsia="Times New Roman" w:hAnsi="Times New Roman" w:cs="Times New Roman"/>
          <w:sz w:val="28"/>
        </w:rPr>
        <w:t>,0</w:t>
      </w:r>
      <w:r w:rsidRPr="000130DE">
        <w:rPr>
          <w:rFonts w:ascii="Times New Roman" w:eastAsia="Times New Roman" w:hAnsi="Times New Roman" w:cs="Times New Roman"/>
          <w:sz w:val="28"/>
        </w:rPr>
        <w:t xml:space="preserve">  рубл</w:t>
      </w:r>
      <w:r w:rsidR="007B688C">
        <w:rPr>
          <w:rFonts w:ascii="Times New Roman" w:eastAsia="Times New Roman" w:hAnsi="Times New Roman" w:cs="Times New Roman"/>
          <w:sz w:val="28"/>
        </w:rPr>
        <w:t>я</w:t>
      </w:r>
      <w:r w:rsidRPr="000130DE">
        <w:rPr>
          <w:rFonts w:ascii="Times New Roman" w:eastAsia="Times New Roman" w:hAnsi="Times New Roman" w:cs="Times New Roman"/>
          <w:sz w:val="28"/>
        </w:rPr>
        <w:t>:</w:t>
      </w:r>
    </w:p>
    <w:p w:rsidR="00B1664D" w:rsidRPr="000130DE" w:rsidRDefault="00B1664D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5, подраздела 02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EF7077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65 5</w:t>
      </w:r>
      <w:r w:rsidRPr="000130DE">
        <w:rPr>
          <w:rFonts w:ascii="Times New Roman" w:eastAsia="Times New Roman" w:hAnsi="Times New Roman" w:cs="Times New Roman"/>
          <w:sz w:val="28"/>
        </w:rPr>
        <w:t xml:space="preserve"> 00 </w:t>
      </w:r>
      <w:r>
        <w:rPr>
          <w:rFonts w:ascii="Times New Roman" w:eastAsia="Times New Roman" w:hAnsi="Times New Roman" w:cs="Times New Roman"/>
          <w:sz w:val="28"/>
        </w:rPr>
        <w:t>1039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B1664D">
        <w:rPr>
          <w:rFonts w:ascii="Times New Roman" w:eastAsia="Times New Roman" w:hAnsi="Times New Roman" w:cs="Times New Roman"/>
          <w:sz w:val="28"/>
        </w:rPr>
        <w:t>Строительство объектов социального и производственного комплексов, в том числе объектов общегражданского назначения, жилья, инфраструктуры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41</w:t>
      </w:r>
      <w:r w:rsidRPr="000130DE">
        <w:rPr>
          <w:rFonts w:ascii="Times New Roman" w:eastAsia="Times New Roman" w:hAnsi="Times New Roman" w:cs="Times New Roman"/>
          <w:sz w:val="28"/>
        </w:rPr>
        <w:t>0 коду вида расходов в сумме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 w:rsidR="00EF7077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221 000,0 рублей;</w:t>
      </w:r>
    </w:p>
    <w:p w:rsidR="00A16603" w:rsidRDefault="00A16603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целевой статьи    </w:t>
      </w:r>
      <w:r w:rsidR="00EF7077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>59 2 00 0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C665BE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</w:t>
      </w:r>
      <w:r w:rsidRPr="000130DE">
        <w:rPr>
          <w:rFonts w:ascii="Times New Roman" w:eastAsia="Times New Roman" w:hAnsi="Times New Roman" w:cs="Times New Roman"/>
          <w:sz w:val="28"/>
        </w:rPr>
        <w:t xml:space="preserve"> 610 коду вида расходов в сумме </w:t>
      </w:r>
      <w:r w:rsidR="00CF4762">
        <w:rPr>
          <w:rFonts w:ascii="Times New Roman" w:eastAsia="Times New Roman" w:hAnsi="Times New Roman" w:cs="Times New Roman"/>
          <w:sz w:val="28"/>
        </w:rPr>
        <w:t>152 594</w:t>
      </w:r>
      <w:r>
        <w:rPr>
          <w:rFonts w:ascii="Times New Roman" w:eastAsia="Times New Roman" w:hAnsi="Times New Roman" w:cs="Times New Roman"/>
          <w:sz w:val="28"/>
        </w:rPr>
        <w:t>,0 рубл</w:t>
      </w:r>
      <w:r w:rsidR="00CF4762">
        <w:rPr>
          <w:rFonts w:ascii="Times New Roman" w:eastAsia="Times New Roman" w:hAnsi="Times New Roman" w:cs="Times New Roman"/>
          <w:sz w:val="28"/>
        </w:rPr>
        <w:t>я</w:t>
      </w:r>
      <w:r w:rsidR="00B1664D">
        <w:rPr>
          <w:rFonts w:ascii="Times New Roman" w:eastAsia="Times New Roman" w:hAnsi="Times New Roman" w:cs="Times New Roman"/>
          <w:sz w:val="28"/>
        </w:rPr>
        <w:t>.</w:t>
      </w:r>
    </w:p>
    <w:p w:rsidR="00280FF1" w:rsidRPr="000130DE" w:rsidRDefault="00280FF1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7B688C">
        <w:rPr>
          <w:rFonts w:ascii="Times New Roman" w:eastAsia="Times New Roman" w:hAnsi="Times New Roman" w:cs="Times New Roman"/>
          <w:sz w:val="28"/>
        </w:rPr>
        <w:t>373 594</w:t>
      </w:r>
      <w:r w:rsidR="00A16603">
        <w:rPr>
          <w:rFonts w:ascii="Times New Roman" w:eastAsia="Times New Roman" w:hAnsi="Times New Roman" w:cs="Times New Roman"/>
          <w:sz w:val="28"/>
        </w:rPr>
        <w:t>,0</w:t>
      </w:r>
      <w:r w:rsidRPr="000130DE">
        <w:rPr>
          <w:rFonts w:ascii="Times New Roman" w:eastAsia="Times New Roman" w:hAnsi="Times New Roman" w:cs="Times New Roman"/>
          <w:sz w:val="28"/>
        </w:rPr>
        <w:t xml:space="preserve"> рубл</w:t>
      </w:r>
      <w:r w:rsidR="007B688C">
        <w:rPr>
          <w:rFonts w:ascii="Times New Roman" w:eastAsia="Times New Roman" w:hAnsi="Times New Roman" w:cs="Times New Roman"/>
          <w:sz w:val="28"/>
        </w:rPr>
        <w:t>я</w:t>
      </w:r>
      <w:r w:rsidR="009D2ED8">
        <w:rPr>
          <w:rFonts w:ascii="Times New Roman" w:eastAsia="Times New Roman" w:hAnsi="Times New Roman" w:cs="Times New Roman"/>
          <w:sz w:val="28"/>
        </w:rPr>
        <w:t>:</w:t>
      </w:r>
    </w:p>
    <w:p w:rsidR="000130DE" w:rsidRDefault="00B1664D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1, подраздела 13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9</w:t>
      </w:r>
      <w:r w:rsidRPr="000130DE">
        <w:rPr>
          <w:rFonts w:ascii="Times New Roman" w:eastAsia="Times New Roman" w:hAnsi="Times New Roman" w:cs="Times New Roman"/>
          <w:sz w:val="28"/>
        </w:rPr>
        <w:t xml:space="preserve">9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2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1011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B1664D">
        <w:rPr>
          <w:rFonts w:ascii="Times New Roman" w:eastAsia="Times New Roman" w:hAnsi="Times New Roman" w:cs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240 коду вида расходов в сумме 21 000,0 рублей;</w:t>
      </w:r>
    </w:p>
    <w:p w:rsidR="00B1664D" w:rsidRDefault="00B1664D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lastRenderedPageBreak/>
        <w:t>- по коду раздела 0</w:t>
      </w:r>
      <w:r>
        <w:rPr>
          <w:rFonts w:ascii="Times New Roman" w:eastAsia="Times New Roman" w:hAnsi="Times New Roman" w:cs="Times New Roman"/>
          <w:sz w:val="28"/>
        </w:rPr>
        <w:t>5, подраздела 03</w:t>
      </w:r>
      <w:r w:rsidRPr="000130DE">
        <w:rPr>
          <w:rFonts w:ascii="Times New Roman" w:eastAsia="Times New Roman" w:hAnsi="Times New Roman" w:cs="Times New Roman"/>
          <w:sz w:val="28"/>
        </w:rPr>
        <w:t xml:space="preserve"> «</w:t>
      </w:r>
      <w:r w:rsidRPr="00B1664D">
        <w:rPr>
          <w:rFonts w:ascii="Times New Roman" w:eastAsia="Times New Roman" w:hAnsi="Times New Roman" w:cs="Times New Roman"/>
          <w:sz w:val="28"/>
        </w:rPr>
        <w:t>Благоустройство</w:t>
      </w:r>
      <w:r w:rsidRPr="000130DE"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>
        <w:rPr>
          <w:rFonts w:ascii="Times New Roman" w:eastAsia="Times New Roman" w:hAnsi="Times New Roman" w:cs="Times New Roman"/>
          <w:sz w:val="28"/>
        </w:rPr>
        <w:t>68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Times New Roman" w:eastAsia="Times New Roman" w:hAnsi="Times New Roman" w:cs="Times New Roman"/>
          <w:sz w:val="28"/>
        </w:rPr>
        <w:t>0</w:t>
      </w:r>
      <w:r w:rsidRPr="000130D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1030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B1664D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240 коду вида ра</w:t>
      </w:r>
      <w:r w:rsidR="00EC60B9">
        <w:rPr>
          <w:rFonts w:ascii="Times New Roman" w:eastAsia="Times New Roman" w:hAnsi="Times New Roman" w:cs="Times New Roman"/>
          <w:sz w:val="28"/>
        </w:rPr>
        <w:t>сходов в сумме 200 000,0 рублей;</w:t>
      </w:r>
    </w:p>
    <w:p w:rsidR="00B1664D" w:rsidRDefault="00B1664D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130DE">
        <w:rPr>
          <w:rFonts w:ascii="Times New Roman" w:eastAsia="Times New Roman" w:hAnsi="Times New Roman" w:cs="Times New Roman"/>
          <w:sz w:val="28"/>
        </w:rPr>
        <w:t xml:space="preserve">- по коду раздела 08, подраздела 01 «Культура», коду целевой статьи    </w:t>
      </w:r>
      <w:r w:rsidR="00EF7077">
        <w:rPr>
          <w:rFonts w:ascii="Times New Roman" w:eastAsia="Times New Roman" w:hAnsi="Times New Roman" w:cs="Times New Roman"/>
          <w:sz w:val="28"/>
        </w:rPr>
        <w:br/>
      </w:r>
      <w:r w:rsidRPr="000130DE">
        <w:rPr>
          <w:rFonts w:ascii="Times New Roman" w:eastAsia="Times New Roman" w:hAnsi="Times New Roman" w:cs="Times New Roman"/>
          <w:sz w:val="28"/>
        </w:rPr>
        <w:t xml:space="preserve">59 </w:t>
      </w:r>
      <w:r>
        <w:rPr>
          <w:rFonts w:ascii="Times New Roman" w:eastAsia="Times New Roman" w:hAnsi="Times New Roman" w:cs="Times New Roman"/>
          <w:sz w:val="28"/>
        </w:rPr>
        <w:t>3</w:t>
      </w:r>
      <w:r w:rsidRPr="000130DE">
        <w:rPr>
          <w:rFonts w:ascii="Times New Roman" w:eastAsia="Times New Roman" w:hAnsi="Times New Roman" w:cs="Times New Roman"/>
          <w:sz w:val="28"/>
        </w:rPr>
        <w:t xml:space="preserve"> 00 0</w:t>
      </w:r>
      <w:r>
        <w:rPr>
          <w:rFonts w:ascii="Times New Roman" w:eastAsia="Times New Roman" w:hAnsi="Times New Roman" w:cs="Times New Roman"/>
          <w:sz w:val="28"/>
        </w:rPr>
        <w:t>059</w:t>
      </w:r>
      <w:r w:rsidRPr="000130DE">
        <w:rPr>
          <w:rFonts w:ascii="Times New Roman" w:eastAsia="Times New Roman" w:hAnsi="Times New Roman" w:cs="Times New Roman"/>
          <w:sz w:val="28"/>
        </w:rPr>
        <w:t>0 «</w:t>
      </w:r>
      <w:r w:rsidRPr="00A16603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 w:rsidRPr="000130D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610 коду вида расходов в сумме 152 594,0 рубля.</w:t>
      </w:r>
    </w:p>
    <w:p w:rsidR="00D5159F" w:rsidRDefault="009D2ED8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BD3B14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 w:rsidRPr="00BD3B14">
        <w:rPr>
          <w:rFonts w:ascii="Times New Roman" w:eastAsia="Times New Roman" w:hAnsi="Times New Roman" w:cs="Times New Roman"/>
          <w:sz w:val="28"/>
        </w:rPr>
        <w:t>ствующие</w:t>
      </w:r>
      <w:r w:rsidR="00B143F8">
        <w:rPr>
          <w:rFonts w:ascii="Times New Roman" w:eastAsia="Times New Roman" w:hAnsi="Times New Roman" w:cs="Times New Roman"/>
          <w:sz w:val="28"/>
        </w:rPr>
        <w:t xml:space="preserve">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="00D5159F" w:rsidRPr="009461D2">
        <w:rPr>
          <w:rFonts w:ascii="Times New Roman" w:eastAsia="Times New Roman" w:hAnsi="Times New Roman" w:cs="Times New Roman"/>
          <w:sz w:val="28"/>
        </w:rPr>
        <w:t>5, 6</w:t>
      </w:r>
      <w:r w:rsidR="007B688C">
        <w:rPr>
          <w:rFonts w:ascii="Times New Roman" w:eastAsia="Times New Roman" w:hAnsi="Times New Roman" w:cs="Times New Roman"/>
          <w:sz w:val="28"/>
        </w:rPr>
        <w:t>, 8</w:t>
      </w:r>
      <w:r w:rsidR="00545A69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EF7077">
        <w:rPr>
          <w:rFonts w:ascii="Times New Roman" w:eastAsia="Times New Roman" w:hAnsi="Times New Roman" w:cs="Times New Roman"/>
          <w:sz w:val="28"/>
        </w:rPr>
        <w:br/>
      </w:r>
      <w:r w:rsidR="00D5159F" w:rsidRPr="009461D2">
        <w:rPr>
          <w:rFonts w:ascii="Times New Roman" w:eastAsia="Times New Roman" w:hAnsi="Times New Roman" w:cs="Times New Roman"/>
          <w:sz w:val="28"/>
        </w:rPr>
        <w:t>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="007B688C">
        <w:rPr>
          <w:rFonts w:ascii="Times New Roman" w:eastAsia="Times New Roman" w:hAnsi="Times New Roman" w:cs="Times New Roman"/>
          <w:sz w:val="28"/>
        </w:rPr>
        <w:t>, 4</w:t>
      </w:r>
      <w:r w:rsidR="00545A69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9D2ED8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9D2ED8" w:rsidP="00EF70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A38E7" w:rsidRDefault="008A38E7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F7077" w:rsidRDefault="00F96E85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C86022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а</w:t>
      </w:r>
      <w:r w:rsidR="00BE2A06">
        <w:rPr>
          <w:rFonts w:ascii="Times New Roman" w:eastAsia="Times New Roman" w:hAnsi="Times New Roman" w:cs="Times New Roman"/>
          <w:sz w:val="28"/>
        </w:rPr>
        <w:t xml:space="preserve"> </w:t>
      </w:r>
    </w:p>
    <w:p w:rsidR="00EF7077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EF7077">
        <w:rPr>
          <w:rFonts w:ascii="Times New Roman" w:eastAsia="Times New Roman" w:hAnsi="Times New Roman" w:cs="Times New Roman"/>
          <w:sz w:val="28"/>
        </w:rPr>
        <w:t xml:space="preserve"> поселения</w:t>
      </w:r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</w:t>
      </w:r>
      <w:r w:rsidR="00C86022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96E85"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EF7077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96E85">
        <w:rPr>
          <w:rFonts w:ascii="Times New Roman" w:eastAsia="Times New Roman" w:hAnsi="Times New Roman" w:cs="Times New Roman"/>
          <w:sz w:val="28"/>
        </w:rPr>
        <w:t xml:space="preserve">А.Н. </w:t>
      </w:r>
      <w:proofErr w:type="spellStart"/>
      <w:r w:rsidR="00F96E85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BE2A06" w:rsidRDefault="00BE2A06" w:rsidP="00BE2A0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</w:t>
      </w:r>
      <w:r w:rsidR="00EF7077">
        <w:rPr>
          <w:rFonts w:ascii="Times New Roman" w:eastAsia="Times New Roman" w:hAnsi="Times New Roman" w:cs="Times New Roman"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 xml:space="preserve">     А.В.Дубинин</w:t>
      </w: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B374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474D7" w:rsidRDefault="002474D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106640" w:rsidSect="00EF7077">
      <w:headerReference w:type="default" r:id="rId8"/>
      <w:pgSz w:w="11906" w:h="16838"/>
      <w:pgMar w:top="737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983" w:rsidRDefault="00F74983" w:rsidP="00622B51">
      <w:pPr>
        <w:spacing w:after="0" w:line="240" w:lineRule="auto"/>
      </w:pPr>
      <w:r>
        <w:separator/>
      </w:r>
    </w:p>
  </w:endnote>
  <w:endnote w:type="continuationSeparator" w:id="0">
    <w:p w:rsidR="00F74983" w:rsidRDefault="00F7498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983" w:rsidRDefault="00F74983" w:rsidP="00622B51">
      <w:pPr>
        <w:spacing w:after="0" w:line="240" w:lineRule="auto"/>
      </w:pPr>
      <w:r>
        <w:separator/>
      </w:r>
    </w:p>
  </w:footnote>
  <w:footnote w:type="continuationSeparator" w:id="0">
    <w:p w:rsidR="00F74983" w:rsidRDefault="00F7498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500751">
        <w:pPr>
          <w:pStyle w:val="a3"/>
          <w:jc w:val="center"/>
        </w:pPr>
        <w:fldSimple w:instr=" PAGE   \* MERGEFORMAT ">
          <w:r w:rsidR="008A38E7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30DE"/>
    <w:rsid w:val="000163F9"/>
    <w:rsid w:val="00033002"/>
    <w:rsid w:val="00037FEA"/>
    <w:rsid w:val="0005027C"/>
    <w:rsid w:val="000562E3"/>
    <w:rsid w:val="0006593A"/>
    <w:rsid w:val="00065E5D"/>
    <w:rsid w:val="000761FB"/>
    <w:rsid w:val="0008412F"/>
    <w:rsid w:val="000869EA"/>
    <w:rsid w:val="00086B55"/>
    <w:rsid w:val="00087431"/>
    <w:rsid w:val="00087D2B"/>
    <w:rsid w:val="0009700E"/>
    <w:rsid w:val="000A3E2D"/>
    <w:rsid w:val="000B05D1"/>
    <w:rsid w:val="000B122B"/>
    <w:rsid w:val="000B45BC"/>
    <w:rsid w:val="000C7BEB"/>
    <w:rsid w:val="000D0552"/>
    <w:rsid w:val="000E425F"/>
    <w:rsid w:val="000E4AC9"/>
    <w:rsid w:val="00106640"/>
    <w:rsid w:val="0011092A"/>
    <w:rsid w:val="00132EF8"/>
    <w:rsid w:val="0013339D"/>
    <w:rsid w:val="001655B9"/>
    <w:rsid w:val="00196F23"/>
    <w:rsid w:val="001A60B6"/>
    <w:rsid w:val="001C4164"/>
    <w:rsid w:val="001D571C"/>
    <w:rsid w:val="001E7793"/>
    <w:rsid w:val="001F1CEA"/>
    <w:rsid w:val="001F5567"/>
    <w:rsid w:val="002035EE"/>
    <w:rsid w:val="002137EC"/>
    <w:rsid w:val="00215F12"/>
    <w:rsid w:val="00217548"/>
    <w:rsid w:val="00226173"/>
    <w:rsid w:val="002318D8"/>
    <w:rsid w:val="0023635C"/>
    <w:rsid w:val="002474D7"/>
    <w:rsid w:val="00273158"/>
    <w:rsid w:val="00280795"/>
    <w:rsid w:val="00280FF1"/>
    <w:rsid w:val="002A0AA5"/>
    <w:rsid w:val="002A45E4"/>
    <w:rsid w:val="002A5A4A"/>
    <w:rsid w:val="002A698C"/>
    <w:rsid w:val="002C43CA"/>
    <w:rsid w:val="002C5749"/>
    <w:rsid w:val="002C7A98"/>
    <w:rsid w:val="002D2B7D"/>
    <w:rsid w:val="002E36D0"/>
    <w:rsid w:val="00304C1F"/>
    <w:rsid w:val="00305515"/>
    <w:rsid w:val="003406BF"/>
    <w:rsid w:val="00364B13"/>
    <w:rsid w:val="00364BC3"/>
    <w:rsid w:val="00366A8B"/>
    <w:rsid w:val="0037175A"/>
    <w:rsid w:val="00374FB2"/>
    <w:rsid w:val="00397804"/>
    <w:rsid w:val="003A1AF1"/>
    <w:rsid w:val="003A4F23"/>
    <w:rsid w:val="003B1CF1"/>
    <w:rsid w:val="003B63FD"/>
    <w:rsid w:val="003B6AB7"/>
    <w:rsid w:val="003C2F9F"/>
    <w:rsid w:val="003D0F29"/>
    <w:rsid w:val="003D22BA"/>
    <w:rsid w:val="003D4161"/>
    <w:rsid w:val="003F1A82"/>
    <w:rsid w:val="00405654"/>
    <w:rsid w:val="0041670D"/>
    <w:rsid w:val="00431AC2"/>
    <w:rsid w:val="00441622"/>
    <w:rsid w:val="00450E46"/>
    <w:rsid w:val="00451EF7"/>
    <w:rsid w:val="004659AB"/>
    <w:rsid w:val="00494B6E"/>
    <w:rsid w:val="004B4233"/>
    <w:rsid w:val="004B5988"/>
    <w:rsid w:val="004D404B"/>
    <w:rsid w:val="004D7ABD"/>
    <w:rsid w:val="004F0FCC"/>
    <w:rsid w:val="004F6CF5"/>
    <w:rsid w:val="00500751"/>
    <w:rsid w:val="00512B0F"/>
    <w:rsid w:val="00525DB1"/>
    <w:rsid w:val="00525E64"/>
    <w:rsid w:val="005274B6"/>
    <w:rsid w:val="00533594"/>
    <w:rsid w:val="00543033"/>
    <w:rsid w:val="00545A69"/>
    <w:rsid w:val="00546E66"/>
    <w:rsid w:val="0055309B"/>
    <w:rsid w:val="00553BF1"/>
    <w:rsid w:val="00556744"/>
    <w:rsid w:val="005628D8"/>
    <w:rsid w:val="00593EF0"/>
    <w:rsid w:val="005A0530"/>
    <w:rsid w:val="005A1A37"/>
    <w:rsid w:val="005B0209"/>
    <w:rsid w:val="005B05E6"/>
    <w:rsid w:val="005B3857"/>
    <w:rsid w:val="005C411D"/>
    <w:rsid w:val="005D4C50"/>
    <w:rsid w:val="00602B0D"/>
    <w:rsid w:val="00607C69"/>
    <w:rsid w:val="00622B51"/>
    <w:rsid w:val="00622F5F"/>
    <w:rsid w:val="0062339A"/>
    <w:rsid w:val="00630F90"/>
    <w:rsid w:val="00650DAF"/>
    <w:rsid w:val="00667A40"/>
    <w:rsid w:val="006703A8"/>
    <w:rsid w:val="00672EC2"/>
    <w:rsid w:val="006942BC"/>
    <w:rsid w:val="006D02F2"/>
    <w:rsid w:val="006E4F80"/>
    <w:rsid w:val="00714F23"/>
    <w:rsid w:val="0071552D"/>
    <w:rsid w:val="0072292A"/>
    <w:rsid w:val="00725F63"/>
    <w:rsid w:val="007314ED"/>
    <w:rsid w:val="007371B3"/>
    <w:rsid w:val="00737DFA"/>
    <w:rsid w:val="007441B5"/>
    <w:rsid w:val="007504D6"/>
    <w:rsid w:val="00753D11"/>
    <w:rsid w:val="00772B9A"/>
    <w:rsid w:val="00773307"/>
    <w:rsid w:val="0078744A"/>
    <w:rsid w:val="00791615"/>
    <w:rsid w:val="00795BA9"/>
    <w:rsid w:val="007B688C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3588"/>
    <w:rsid w:val="00896D34"/>
    <w:rsid w:val="008A38E7"/>
    <w:rsid w:val="008C3C99"/>
    <w:rsid w:val="008E7BF8"/>
    <w:rsid w:val="008F365E"/>
    <w:rsid w:val="009035AD"/>
    <w:rsid w:val="009042C1"/>
    <w:rsid w:val="009056B4"/>
    <w:rsid w:val="00906CE0"/>
    <w:rsid w:val="00921F1F"/>
    <w:rsid w:val="00936B67"/>
    <w:rsid w:val="009461D2"/>
    <w:rsid w:val="009557EA"/>
    <w:rsid w:val="00961AE4"/>
    <w:rsid w:val="00982DA5"/>
    <w:rsid w:val="0098388D"/>
    <w:rsid w:val="009851DE"/>
    <w:rsid w:val="009972CC"/>
    <w:rsid w:val="009A0743"/>
    <w:rsid w:val="009A1CB0"/>
    <w:rsid w:val="009A3AF1"/>
    <w:rsid w:val="009B2F7E"/>
    <w:rsid w:val="009C0F33"/>
    <w:rsid w:val="009D2ED8"/>
    <w:rsid w:val="009D54DE"/>
    <w:rsid w:val="009D703F"/>
    <w:rsid w:val="009E782D"/>
    <w:rsid w:val="009F6AD7"/>
    <w:rsid w:val="009F7775"/>
    <w:rsid w:val="00A14861"/>
    <w:rsid w:val="00A155E5"/>
    <w:rsid w:val="00A16603"/>
    <w:rsid w:val="00A442B7"/>
    <w:rsid w:val="00A64CD8"/>
    <w:rsid w:val="00A7411A"/>
    <w:rsid w:val="00AA51E8"/>
    <w:rsid w:val="00AB5B26"/>
    <w:rsid w:val="00AB7BEF"/>
    <w:rsid w:val="00AC0DF0"/>
    <w:rsid w:val="00AC334A"/>
    <w:rsid w:val="00AC56C5"/>
    <w:rsid w:val="00AD74CE"/>
    <w:rsid w:val="00AF7389"/>
    <w:rsid w:val="00AF761C"/>
    <w:rsid w:val="00AF797D"/>
    <w:rsid w:val="00B10E5C"/>
    <w:rsid w:val="00B143F8"/>
    <w:rsid w:val="00B1664D"/>
    <w:rsid w:val="00B37477"/>
    <w:rsid w:val="00B41ABA"/>
    <w:rsid w:val="00B55217"/>
    <w:rsid w:val="00B8249C"/>
    <w:rsid w:val="00B957AE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D3B14"/>
    <w:rsid w:val="00BD794D"/>
    <w:rsid w:val="00BE2A06"/>
    <w:rsid w:val="00BE6CFE"/>
    <w:rsid w:val="00C12C04"/>
    <w:rsid w:val="00C15ADD"/>
    <w:rsid w:val="00C34702"/>
    <w:rsid w:val="00C42870"/>
    <w:rsid w:val="00C47DB1"/>
    <w:rsid w:val="00C60AD2"/>
    <w:rsid w:val="00C64C0D"/>
    <w:rsid w:val="00C665BE"/>
    <w:rsid w:val="00C73677"/>
    <w:rsid w:val="00C83775"/>
    <w:rsid w:val="00C86022"/>
    <w:rsid w:val="00C9473F"/>
    <w:rsid w:val="00C973D1"/>
    <w:rsid w:val="00CB1C39"/>
    <w:rsid w:val="00CC3786"/>
    <w:rsid w:val="00CC5BA2"/>
    <w:rsid w:val="00CD464C"/>
    <w:rsid w:val="00CF4762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A7926"/>
    <w:rsid w:val="00DC6176"/>
    <w:rsid w:val="00DD61E6"/>
    <w:rsid w:val="00DE1544"/>
    <w:rsid w:val="00E04D21"/>
    <w:rsid w:val="00E10E9C"/>
    <w:rsid w:val="00E11B3C"/>
    <w:rsid w:val="00E1368A"/>
    <w:rsid w:val="00E25BC4"/>
    <w:rsid w:val="00E31692"/>
    <w:rsid w:val="00E428F6"/>
    <w:rsid w:val="00E440B3"/>
    <w:rsid w:val="00E52DCF"/>
    <w:rsid w:val="00E71FFA"/>
    <w:rsid w:val="00E741FF"/>
    <w:rsid w:val="00E84FF0"/>
    <w:rsid w:val="00E87229"/>
    <w:rsid w:val="00E95C61"/>
    <w:rsid w:val="00EB108E"/>
    <w:rsid w:val="00EC3013"/>
    <w:rsid w:val="00EC60B9"/>
    <w:rsid w:val="00EE2C04"/>
    <w:rsid w:val="00EF660C"/>
    <w:rsid w:val="00EF7077"/>
    <w:rsid w:val="00EF7F89"/>
    <w:rsid w:val="00F13D70"/>
    <w:rsid w:val="00F22C41"/>
    <w:rsid w:val="00F41842"/>
    <w:rsid w:val="00F42507"/>
    <w:rsid w:val="00F50931"/>
    <w:rsid w:val="00F65E1C"/>
    <w:rsid w:val="00F71E06"/>
    <w:rsid w:val="00F7393D"/>
    <w:rsid w:val="00F73B2B"/>
    <w:rsid w:val="00F74983"/>
    <w:rsid w:val="00F77909"/>
    <w:rsid w:val="00F82E75"/>
    <w:rsid w:val="00F84617"/>
    <w:rsid w:val="00F90ED7"/>
    <w:rsid w:val="00F93060"/>
    <w:rsid w:val="00F96E85"/>
    <w:rsid w:val="00FB5294"/>
    <w:rsid w:val="00FB6AB8"/>
    <w:rsid w:val="00FC3AED"/>
    <w:rsid w:val="00FC50A1"/>
    <w:rsid w:val="00FD370E"/>
    <w:rsid w:val="00FD50A6"/>
    <w:rsid w:val="00FE0346"/>
    <w:rsid w:val="00FE0A30"/>
    <w:rsid w:val="00FE24B4"/>
    <w:rsid w:val="00FF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08C52-A3F8-4BB2-91DE-4A6AC5C5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2383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124</cp:revision>
  <cp:lastPrinted>2018-11-02T05:33:00Z</cp:lastPrinted>
  <dcterms:created xsi:type="dcterms:W3CDTF">2015-11-03T11:28:00Z</dcterms:created>
  <dcterms:modified xsi:type="dcterms:W3CDTF">2018-11-02T10:29:00Z</dcterms:modified>
</cp:coreProperties>
</file>